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Расписание уроков по времени для классов, переведённых на дистанционное обучение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Для </w:t>
      </w:r>
      <w:r>
        <w:rPr>
          <w:b/>
          <w:bCs/>
          <w:color w:val="000000"/>
          <w:bdr w:val="none" w:sz="0" w:space="0" w:color="auto" w:frame="1"/>
        </w:rPr>
        <w:t>9</w:t>
      </w:r>
      <w:r>
        <w:rPr>
          <w:b/>
          <w:bCs/>
          <w:color w:val="000000"/>
          <w:bdr w:val="none" w:sz="0" w:space="0" w:color="auto" w:frame="1"/>
        </w:rPr>
        <w:t>, 10, 11 классов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1 урок 9:55 - 10:25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2 урок 11:00 - 11:30 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3 урок 11:55 - 12:25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4 урок 13:00 - 13:30 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5 урок 13:55 - 14:25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 урок 14:55 - 15:25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7 урок 15:45-16:15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8 урок 16:30 - 17:00 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Для </w:t>
      </w:r>
      <w:r>
        <w:rPr>
          <w:b/>
          <w:bCs/>
          <w:color w:val="000000"/>
          <w:bdr w:val="none" w:sz="0" w:space="0" w:color="auto" w:frame="1"/>
        </w:rPr>
        <w:t>7-8</w:t>
      </w:r>
      <w:r>
        <w:rPr>
          <w:b/>
          <w:bCs/>
          <w:color w:val="000000"/>
          <w:bdr w:val="none" w:sz="0" w:space="0" w:color="auto" w:frame="1"/>
        </w:rPr>
        <w:t xml:space="preserve"> классов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bookmarkStart w:id="0" w:name="_GoBack"/>
      <w:bookmarkEnd w:id="0"/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1 урок 9:00 - 9:30 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2 урок 9:55 - 10:25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3 урок 11:00 - 11:30 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4 урок 11:55 - 12:25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5 урок 13:00 - 13:30 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 урок 13:55 - 14:25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7 урок 14:55 - 15:25 (+10 минут самостоятельная работа)</w:t>
      </w:r>
    </w:p>
    <w:p w:rsidR="00E04727" w:rsidRDefault="00E04727" w:rsidP="00E04727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8 урок 15:45-16:15 (+10 минут самостоятельная работа)</w:t>
      </w:r>
    </w:p>
    <w:p w:rsidR="0057040C" w:rsidRDefault="0057040C"/>
    <w:sectPr w:rsidR="0057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27"/>
    <w:rsid w:val="0057040C"/>
    <w:rsid w:val="00E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205</cp:lastModifiedBy>
  <cp:revision>1</cp:revision>
  <dcterms:created xsi:type="dcterms:W3CDTF">2022-02-05T08:51:00Z</dcterms:created>
  <dcterms:modified xsi:type="dcterms:W3CDTF">2022-02-05T08:52:00Z</dcterms:modified>
</cp:coreProperties>
</file>